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Default="00987D01"/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616188">
        <w:rPr>
          <w:rFonts w:ascii="Times New Roman" w:hAnsi="Times New Roman"/>
          <w:sz w:val="24"/>
          <w:szCs w:val="24"/>
        </w:rPr>
        <w:t>12</w:t>
      </w:r>
    </w:p>
    <w:p w:rsidR="00FF1521" w:rsidRDefault="00FF1521" w:rsidP="00FF15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проекту решения Совета депутатов Покровского сельского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поселения</w:t>
      </w:r>
    </w:p>
    <w:p w:rsidR="00FF1521" w:rsidRDefault="00FF1521" w:rsidP="00FF15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 бюджете Покровского сельского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поселения на 2018 год</w:t>
      </w:r>
    </w:p>
    <w:p w:rsidR="00FF1521" w:rsidRDefault="00FF1521" w:rsidP="00FF15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на плановый период 2019-2020 годы»</w:t>
      </w:r>
    </w:p>
    <w:p w:rsidR="00FF1521" w:rsidRDefault="00FF1521" w:rsidP="00FF15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___ </w:t>
      </w:r>
      <w:r w:rsidR="00790581">
        <w:rPr>
          <w:rFonts w:ascii="Times New Roman" w:hAnsi="Times New Roman"/>
          <w:sz w:val="24"/>
          <w:szCs w:val="24"/>
        </w:rPr>
        <w:t>ноября</w:t>
      </w:r>
      <w:r>
        <w:rPr>
          <w:rFonts w:ascii="Times New Roman" w:hAnsi="Times New Roman"/>
          <w:sz w:val="24"/>
          <w:szCs w:val="24"/>
        </w:rPr>
        <w:t xml:space="preserve"> 2017 года № _____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021563">
        <w:rPr>
          <w:rFonts w:ascii="Times New Roman" w:hAnsi="Times New Roman" w:cs="Times New Roman"/>
          <w:sz w:val="24"/>
          <w:szCs w:val="24"/>
        </w:rPr>
        <w:t>Покровского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FF1521">
        <w:rPr>
          <w:rFonts w:ascii="Times New Roman" w:hAnsi="Times New Roman" w:cs="Times New Roman"/>
          <w:sz w:val="24"/>
          <w:szCs w:val="24"/>
        </w:rPr>
        <w:t>8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Default="00A14B53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A14B53" w:rsidRPr="00987D01" w:rsidRDefault="00A14B53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045619" w:rsidP="00045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B53" w:rsidRDefault="00A14B53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987D01" w:rsidRPr="00987D01" w:rsidRDefault="00987D01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045619" w:rsidP="00045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B53" w:rsidRDefault="00A14B53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987D01" w:rsidRPr="00987D01" w:rsidRDefault="00987D01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045619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B53" w:rsidRDefault="00A14B53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987D01" w:rsidRPr="00987D01" w:rsidRDefault="00987D01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045619" w:rsidP="00045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sectPr w:rsidR="00987D01" w:rsidSect="0061618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21563"/>
    <w:rsid w:val="00045619"/>
    <w:rsid w:val="000D4935"/>
    <w:rsid w:val="001C11C1"/>
    <w:rsid w:val="001F40B0"/>
    <w:rsid w:val="00253AF4"/>
    <w:rsid w:val="002C4D19"/>
    <w:rsid w:val="003145CC"/>
    <w:rsid w:val="00322ABB"/>
    <w:rsid w:val="00370BFC"/>
    <w:rsid w:val="003953F1"/>
    <w:rsid w:val="003C306F"/>
    <w:rsid w:val="003E7548"/>
    <w:rsid w:val="0042436D"/>
    <w:rsid w:val="00465234"/>
    <w:rsid w:val="005411F7"/>
    <w:rsid w:val="00616188"/>
    <w:rsid w:val="006225E2"/>
    <w:rsid w:val="007769E4"/>
    <w:rsid w:val="00790581"/>
    <w:rsid w:val="007C1CB2"/>
    <w:rsid w:val="007C7EF9"/>
    <w:rsid w:val="00807789"/>
    <w:rsid w:val="0083670C"/>
    <w:rsid w:val="00874964"/>
    <w:rsid w:val="008B6D25"/>
    <w:rsid w:val="008E0648"/>
    <w:rsid w:val="009643FD"/>
    <w:rsid w:val="00972072"/>
    <w:rsid w:val="00987D01"/>
    <w:rsid w:val="009E77CD"/>
    <w:rsid w:val="00A14B53"/>
    <w:rsid w:val="00A25A6C"/>
    <w:rsid w:val="00B260FA"/>
    <w:rsid w:val="00BA30AA"/>
    <w:rsid w:val="00BD61FB"/>
    <w:rsid w:val="00BE112E"/>
    <w:rsid w:val="00C449C4"/>
    <w:rsid w:val="00EA1152"/>
    <w:rsid w:val="00EC4ADF"/>
    <w:rsid w:val="00ED296C"/>
    <w:rsid w:val="00ED4361"/>
    <w:rsid w:val="00F17E94"/>
    <w:rsid w:val="00F55647"/>
    <w:rsid w:val="00FF1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3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oper</cp:lastModifiedBy>
  <cp:revision>9</cp:revision>
  <dcterms:created xsi:type="dcterms:W3CDTF">2015-12-16T07:48:00Z</dcterms:created>
  <dcterms:modified xsi:type="dcterms:W3CDTF">2017-11-13T10:25:00Z</dcterms:modified>
</cp:coreProperties>
</file>